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D6D8" w14:textId="7084823C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7C3225">
        <w:rPr>
          <w:rFonts w:ascii="Times New Roman" w:hAnsi="Times New Roman" w:cs="Times New Roman"/>
          <w:sz w:val="24"/>
          <w:szCs w:val="24"/>
        </w:rPr>
        <w:t>3</w:t>
      </w:r>
      <w:r w:rsidR="00354E0F">
        <w:rPr>
          <w:rFonts w:ascii="Times New Roman" w:hAnsi="Times New Roman" w:cs="Times New Roman"/>
          <w:sz w:val="24"/>
          <w:szCs w:val="24"/>
        </w:rPr>
        <w:t>0</w:t>
      </w:r>
      <w:r w:rsidR="00B60C15">
        <w:rPr>
          <w:rFonts w:ascii="Times New Roman" w:hAnsi="Times New Roman" w:cs="Times New Roman"/>
          <w:sz w:val="24"/>
          <w:szCs w:val="24"/>
        </w:rPr>
        <w:t>.</w:t>
      </w:r>
      <w:r w:rsidR="00E55B4F">
        <w:rPr>
          <w:rFonts w:ascii="Times New Roman" w:hAnsi="Times New Roman" w:cs="Times New Roman"/>
          <w:sz w:val="24"/>
          <w:szCs w:val="24"/>
        </w:rPr>
        <w:t>0</w:t>
      </w:r>
      <w:r w:rsidR="00354E0F">
        <w:rPr>
          <w:rFonts w:ascii="Times New Roman" w:hAnsi="Times New Roman" w:cs="Times New Roman"/>
          <w:sz w:val="24"/>
          <w:szCs w:val="24"/>
        </w:rPr>
        <w:t>6</w:t>
      </w:r>
      <w:r w:rsidR="00E55B4F">
        <w:rPr>
          <w:rFonts w:ascii="Times New Roman" w:hAnsi="Times New Roman" w:cs="Times New Roman"/>
          <w:sz w:val="24"/>
          <w:szCs w:val="24"/>
        </w:rPr>
        <w:t>.</w:t>
      </w:r>
      <w:r w:rsidR="00BE7E82">
        <w:rPr>
          <w:rFonts w:ascii="Times New Roman" w:hAnsi="Times New Roman" w:cs="Times New Roman"/>
          <w:sz w:val="24"/>
          <w:szCs w:val="24"/>
        </w:rPr>
        <w:t>2023</w:t>
      </w:r>
      <w:r w:rsidR="007C3225">
        <w:rPr>
          <w:rFonts w:ascii="Times New Roman" w:hAnsi="Times New Roman" w:cs="Times New Roman"/>
          <w:sz w:val="24"/>
          <w:szCs w:val="24"/>
        </w:rPr>
        <w:t>г</w:t>
      </w:r>
    </w:p>
    <w:p w14:paraId="01A01F0D" w14:textId="77777777" w:rsidR="003632C7" w:rsidRPr="0026690C" w:rsidRDefault="003632C7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43A50E73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бюджета към 3</w:t>
      </w:r>
      <w:r w:rsidR="00354E0F">
        <w:rPr>
          <w:rFonts w:ascii="Times New Roman" w:hAnsi="Times New Roman" w:cs="Times New Roman"/>
          <w:b/>
          <w:sz w:val="24"/>
          <w:szCs w:val="24"/>
        </w:rPr>
        <w:t>0</w:t>
      </w:r>
      <w:r w:rsidR="00CB7A82">
        <w:rPr>
          <w:rFonts w:ascii="Times New Roman" w:hAnsi="Times New Roman" w:cs="Times New Roman"/>
          <w:b/>
          <w:sz w:val="24"/>
          <w:szCs w:val="24"/>
        </w:rPr>
        <w:t>.</w:t>
      </w:r>
      <w:r w:rsidR="00E55B4F">
        <w:rPr>
          <w:rFonts w:ascii="Times New Roman" w:hAnsi="Times New Roman" w:cs="Times New Roman"/>
          <w:b/>
          <w:sz w:val="24"/>
          <w:szCs w:val="24"/>
        </w:rPr>
        <w:t>0</w:t>
      </w:r>
      <w:r w:rsidR="00354E0F">
        <w:rPr>
          <w:rFonts w:ascii="Times New Roman" w:hAnsi="Times New Roman" w:cs="Times New Roman"/>
          <w:b/>
          <w:sz w:val="24"/>
          <w:szCs w:val="24"/>
        </w:rPr>
        <w:t>6</w:t>
      </w:r>
      <w:r w:rsidR="00E55B4F">
        <w:rPr>
          <w:rFonts w:ascii="Times New Roman" w:hAnsi="Times New Roman" w:cs="Times New Roman"/>
          <w:b/>
          <w:sz w:val="24"/>
          <w:szCs w:val="24"/>
        </w:rPr>
        <w:t>.</w:t>
      </w:r>
      <w:r w:rsidR="00BE7E82">
        <w:rPr>
          <w:rFonts w:ascii="Times New Roman" w:hAnsi="Times New Roman" w:cs="Times New Roman"/>
          <w:b/>
          <w:sz w:val="24"/>
          <w:szCs w:val="24"/>
        </w:rPr>
        <w:t>2023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0CAC7D16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610BBC">
        <w:rPr>
          <w:rFonts w:ascii="Times New Roman" w:hAnsi="Times New Roman" w:cs="Times New Roman"/>
          <w:sz w:val="24"/>
          <w:szCs w:val="24"/>
        </w:rPr>
        <w:t>323098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0891746" w14:textId="2908F9B7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610BBC">
        <w:rPr>
          <w:rFonts w:ascii="Times New Roman" w:hAnsi="Times New Roman" w:cs="Times New Roman"/>
          <w:sz w:val="24"/>
          <w:szCs w:val="24"/>
        </w:rPr>
        <w:t>470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147263A5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610BBC">
        <w:rPr>
          <w:rFonts w:ascii="Times New Roman" w:hAnsi="Times New Roman" w:cs="Times New Roman"/>
          <w:sz w:val="24"/>
          <w:szCs w:val="24"/>
        </w:rPr>
        <w:t>20230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2B947D" w14:textId="12A03B52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610BBC">
        <w:rPr>
          <w:rFonts w:ascii="Times New Roman" w:hAnsi="Times New Roman" w:cs="Times New Roman"/>
          <w:sz w:val="24"/>
          <w:szCs w:val="24"/>
        </w:rPr>
        <w:t>2338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166482B7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085381">
        <w:rPr>
          <w:rFonts w:ascii="Times New Roman" w:hAnsi="Times New Roman" w:cs="Times New Roman"/>
          <w:sz w:val="24"/>
          <w:szCs w:val="24"/>
        </w:rPr>
        <w:t xml:space="preserve">74129 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5700D302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0C5021">
        <w:rPr>
          <w:rFonts w:ascii="Times New Roman" w:hAnsi="Times New Roman" w:cs="Times New Roman"/>
          <w:sz w:val="24"/>
          <w:szCs w:val="24"/>
        </w:rPr>
        <w:t>38275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31D8F212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0C5021">
        <w:rPr>
          <w:rFonts w:ascii="Times New Roman" w:hAnsi="Times New Roman" w:cs="Times New Roman"/>
          <w:sz w:val="24"/>
          <w:szCs w:val="24"/>
        </w:rPr>
        <w:t>10751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EC5744E" w14:textId="13EA2443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0C5021">
        <w:rPr>
          <w:rFonts w:ascii="Times New Roman" w:hAnsi="Times New Roman" w:cs="Times New Roman"/>
          <w:sz w:val="24"/>
          <w:szCs w:val="24"/>
        </w:rPr>
        <w:t>16187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42681EF0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0C5021">
        <w:rPr>
          <w:rFonts w:ascii="Times New Roman" w:hAnsi="Times New Roman" w:cs="Times New Roman"/>
          <w:sz w:val="24"/>
          <w:szCs w:val="24"/>
        </w:rPr>
        <w:t>8915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0F6AFD9C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2A57FE">
        <w:rPr>
          <w:rFonts w:ascii="Times New Roman" w:hAnsi="Times New Roman" w:cs="Times New Roman"/>
          <w:sz w:val="24"/>
          <w:szCs w:val="24"/>
        </w:rPr>
        <w:t>70887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4341765D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2A57FE">
        <w:rPr>
          <w:rFonts w:ascii="Times New Roman" w:hAnsi="Times New Roman" w:cs="Times New Roman"/>
          <w:sz w:val="24"/>
          <w:szCs w:val="24"/>
        </w:rPr>
        <w:t>15713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A50307E" w14:textId="7C440D42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84715B">
        <w:rPr>
          <w:rFonts w:ascii="Times New Roman" w:hAnsi="Times New Roman" w:cs="Times New Roman"/>
          <w:sz w:val="24"/>
          <w:szCs w:val="24"/>
        </w:rPr>
        <w:t>7</w:t>
      </w:r>
      <w:r w:rsidR="009F2BCE">
        <w:rPr>
          <w:rFonts w:ascii="Times New Roman" w:hAnsi="Times New Roman" w:cs="Times New Roman"/>
          <w:sz w:val="24"/>
          <w:szCs w:val="24"/>
        </w:rPr>
        <w:t>191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49797806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9F2BCE">
        <w:rPr>
          <w:rFonts w:ascii="Times New Roman" w:hAnsi="Times New Roman" w:cs="Times New Roman"/>
          <w:sz w:val="24"/>
          <w:szCs w:val="24"/>
        </w:rPr>
        <w:t>22453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581757C1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9F2BCE">
        <w:rPr>
          <w:rFonts w:ascii="Times New Roman" w:hAnsi="Times New Roman" w:cs="Times New Roman"/>
          <w:sz w:val="24"/>
          <w:szCs w:val="24"/>
        </w:rPr>
        <w:t>12105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лева.</w:t>
      </w:r>
    </w:p>
    <w:p w14:paraId="7AADEE76" w14:textId="5C67772D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9F2BCE">
        <w:rPr>
          <w:rFonts w:ascii="Times New Roman" w:hAnsi="Times New Roman" w:cs="Times New Roman"/>
          <w:sz w:val="24"/>
          <w:szCs w:val="24"/>
        </w:rPr>
        <w:t>9540</w:t>
      </w:r>
      <w:r w:rsidR="00733D26" w:rsidRPr="0026690C">
        <w:rPr>
          <w:rFonts w:ascii="Times New Roman" w:hAnsi="Times New Roman" w:cs="Times New Roman"/>
          <w:sz w:val="24"/>
          <w:szCs w:val="24"/>
        </w:rPr>
        <w:t>ева</w:t>
      </w:r>
    </w:p>
    <w:p w14:paraId="0B8EB9AE" w14:textId="0853D48A" w:rsidR="00BF7F4A" w:rsidRDefault="0075130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>държавни и общински такси –</w:t>
      </w:r>
      <w:r w:rsidR="00E55B4F">
        <w:rPr>
          <w:rFonts w:ascii="Times New Roman" w:hAnsi="Times New Roman" w:cs="Times New Roman"/>
          <w:sz w:val="24"/>
          <w:szCs w:val="24"/>
        </w:rPr>
        <w:t>18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E3FD3B" w14:textId="13126B02" w:rsidR="00B605C9" w:rsidRDefault="00E55B4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F7F4A">
        <w:rPr>
          <w:rFonts w:ascii="Times New Roman" w:hAnsi="Times New Roman" w:cs="Times New Roman"/>
          <w:sz w:val="24"/>
          <w:szCs w:val="24"/>
        </w:rPr>
        <w:t>.Работно облекло-</w:t>
      </w:r>
      <w:r>
        <w:rPr>
          <w:rFonts w:ascii="Times New Roman" w:hAnsi="Times New Roman" w:cs="Times New Roman"/>
          <w:sz w:val="24"/>
          <w:szCs w:val="24"/>
        </w:rPr>
        <w:t>2</w:t>
      </w:r>
      <w:r w:rsidR="001424DB">
        <w:rPr>
          <w:rFonts w:ascii="Times New Roman" w:hAnsi="Times New Roman" w:cs="Times New Roman"/>
          <w:sz w:val="24"/>
          <w:szCs w:val="24"/>
        </w:rPr>
        <w:t>950</w:t>
      </w:r>
      <w:r w:rsidR="00BF7F4A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51358CB2" w14:textId="31821D7E" w:rsidR="00733D26" w:rsidRDefault="001424D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8,Разходи за застраховки-</w:t>
      </w:r>
      <w:r w:rsidR="008900CB">
        <w:rPr>
          <w:rFonts w:ascii="Times New Roman" w:hAnsi="Times New Roman" w:cs="Times New Roman"/>
          <w:sz w:val="24"/>
          <w:szCs w:val="24"/>
        </w:rPr>
        <w:t>8</w:t>
      </w:r>
      <w:r w:rsidR="000216E6">
        <w:rPr>
          <w:rFonts w:ascii="Times New Roman" w:hAnsi="Times New Roman" w:cs="Times New Roman"/>
          <w:sz w:val="24"/>
          <w:szCs w:val="24"/>
        </w:rPr>
        <w:t>3</w:t>
      </w:r>
    </w:p>
    <w:p w14:paraId="0EC1B0A1" w14:textId="6BE7D532" w:rsidR="00386250" w:rsidRDefault="008900C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9.Разходи за учебници-852 лева</w:t>
      </w:r>
    </w:p>
    <w:p w14:paraId="2E5B9851" w14:textId="77777777" w:rsidR="008900CB" w:rsidRDefault="008900C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14D88F04" w14:textId="77777777" w:rsidR="008900CB" w:rsidRPr="0026690C" w:rsidRDefault="008900C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08217F6F" w:rsidR="0026690C" w:rsidRDefault="000216E6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Общо разходи</w:t>
      </w:r>
      <w:r w:rsidR="00F051FE">
        <w:rPr>
          <w:rFonts w:ascii="Times New Roman" w:hAnsi="Times New Roman" w:cs="Times New Roman"/>
          <w:b/>
          <w:sz w:val="24"/>
          <w:szCs w:val="24"/>
        </w:rPr>
        <w:t xml:space="preserve"> за дейността</w:t>
      </w:r>
      <w:r w:rsidR="008900CB">
        <w:rPr>
          <w:rFonts w:ascii="Times New Roman" w:hAnsi="Times New Roman" w:cs="Times New Roman"/>
          <w:b/>
          <w:sz w:val="24"/>
          <w:szCs w:val="24"/>
        </w:rPr>
        <w:t xml:space="preserve"> към 30.06.2023г</w:t>
      </w:r>
      <w:r w:rsidR="00F051F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8900CB">
        <w:rPr>
          <w:rFonts w:ascii="Times New Roman" w:hAnsi="Times New Roman" w:cs="Times New Roman"/>
          <w:b/>
          <w:sz w:val="24"/>
          <w:szCs w:val="24"/>
        </w:rPr>
        <w:t xml:space="preserve">  497812</w:t>
      </w:r>
      <w:r w:rsidR="00F051FE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2250E371" w14:textId="77777777" w:rsidR="00F051FE" w:rsidRDefault="00F051FE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D081ED" w14:textId="77777777" w:rsidR="00386250" w:rsidRPr="00F051FE" w:rsidRDefault="00386250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26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97186">
    <w:abstractNumId w:val="3"/>
  </w:num>
  <w:num w:numId="2" w16cid:durableId="1892614268">
    <w:abstractNumId w:val="5"/>
  </w:num>
  <w:num w:numId="3" w16cid:durableId="1405373301">
    <w:abstractNumId w:val="6"/>
  </w:num>
  <w:num w:numId="4" w16cid:durableId="2005433843">
    <w:abstractNumId w:val="0"/>
  </w:num>
  <w:num w:numId="5" w16cid:durableId="1097871026">
    <w:abstractNumId w:val="10"/>
  </w:num>
  <w:num w:numId="6" w16cid:durableId="202329848">
    <w:abstractNumId w:val="11"/>
  </w:num>
  <w:num w:numId="7" w16cid:durableId="1949967991">
    <w:abstractNumId w:val="4"/>
  </w:num>
  <w:num w:numId="8" w16cid:durableId="1119377720">
    <w:abstractNumId w:val="13"/>
  </w:num>
  <w:num w:numId="9" w16cid:durableId="688070702">
    <w:abstractNumId w:val="14"/>
  </w:num>
  <w:num w:numId="10" w16cid:durableId="1898273734">
    <w:abstractNumId w:val="12"/>
  </w:num>
  <w:num w:numId="11" w16cid:durableId="1528790092">
    <w:abstractNumId w:val="7"/>
  </w:num>
  <w:num w:numId="12" w16cid:durableId="16974161">
    <w:abstractNumId w:val="9"/>
  </w:num>
  <w:num w:numId="13" w16cid:durableId="1404137750">
    <w:abstractNumId w:val="15"/>
  </w:num>
  <w:num w:numId="14" w16cid:durableId="730155984">
    <w:abstractNumId w:val="1"/>
  </w:num>
  <w:num w:numId="15" w16cid:durableId="1943490494">
    <w:abstractNumId w:val="8"/>
  </w:num>
  <w:num w:numId="16" w16cid:durableId="1471051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161AD"/>
    <w:rsid w:val="000216E6"/>
    <w:rsid w:val="00060056"/>
    <w:rsid w:val="00064ADF"/>
    <w:rsid w:val="00085381"/>
    <w:rsid w:val="000C5021"/>
    <w:rsid w:val="000E2B11"/>
    <w:rsid w:val="000E53D2"/>
    <w:rsid w:val="000F234A"/>
    <w:rsid w:val="00102B1A"/>
    <w:rsid w:val="00113756"/>
    <w:rsid w:val="00123E49"/>
    <w:rsid w:val="00132737"/>
    <w:rsid w:val="001424DB"/>
    <w:rsid w:val="00147D7F"/>
    <w:rsid w:val="001E27B6"/>
    <w:rsid w:val="00204C82"/>
    <w:rsid w:val="002104A1"/>
    <w:rsid w:val="00237788"/>
    <w:rsid w:val="0026690C"/>
    <w:rsid w:val="00272DBF"/>
    <w:rsid w:val="002A57FE"/>
    <w:rsid w:val="00314CCD"/>
    <w:rsid w:val="00343878"/>
    <w:rsid w:val="00354E0F"/>
    <w:rsid w:val="00356826"/>
    <w:rsid w:val="00360AA7"/>
    <w:rsid w:val="003632C7"/>
    <w:rsid w:val="00386250"/>
    <w:rsid w:val="00430336"/>
    <w:rsid w:val="00452CD3"/>
    <w:rsid w:val="00453404"/>
    <w:rsid w:val="0047280A"/>
    <w:rsid w:val="004B2341"/>
    <w:rsid w:val="004F4A2C"/>
    <w:rsid w:val="00543E9B"/>
    <w:rsid w:val="00565104"/>
    <w:rsid w:val="005A031C"/>
    <w:rsid w:val="005B1D52"/>
    <w:rsid w:val="005C22D2"/>
    <w:rsid w:val="005E2163"/>
    <w:rsid w:val="005F434F"/>
    <w:rsid w:val="00610BBC"/>
    <w:rsid w:val="00616208"/>
    <w:rsid w:val="00623CA9"/>
    <w:rsid w:val="006443F0"/>
    <w:rsid w:val="00651E72"/>
    <w:rsid w:val="00653820"/>
    <w:rsid w:val="006563BB"/>
    <w:rsid w:val="00670F02"/>
    <w:rsid w:val="0067339C"/>
    <w:rsid w:val="006814D7"/>
    <w:rsid w:val="00684A79"/>
    <w:rsid w:val="006B1A9B"/>
    <w:rsid w:val="006B424D"/>
    <w:rsid w:val="006C54DF"/>
    <w:rsid w:val="006D3836"/>
    <w:rsid w:val="006F5033"/>
    <w:rsid w:val="00714FFD"/>
    <w:rsid w:val="00720BBD"/>
    <w:rsid w:val="00733D26"/>
    <w:rsid w:val="00736878"/>
    <w:rsid w:val="00737365"/>
    <w:rsid w:val="0075130F"/>
    <w:rsid w:val="00760FD0"/>
    <w:rsid w:val="007C3225"/>
    <w:rsid w:val="007F2726"/>
    <w:rsid w:val="00820A10"/>
    <w:rsid w:val="00823CB1"/>
    <w:rsid w:val="0084592F"/>
    <w:rsid w:val="0084715B"/>
    <w:rsid w:val="00855F60"/>
    <w:rsid w:val="008900CB"/>
    <w:rsid w:val="008F5937"/>
    <w:rsid w:val="0095031A"/>
    <w:rsid w:val="00977865"/>
    <w:rsid w:val="009F2BCE"/>
    <w:rsid w:val="00A02CC6"/>
    <w:rsid w:val="00A05024"/>
    <w:rsid w:val="00A233C2"/>
    <w:rsid w:val="00A50917"/>
    <w:rsid w:val="00A76CEC"/>
    <w:rsid w:val="00A81E06"/>
    <w:rsid w:val="00A96D4D"/>
    <w:rsid w:val="00AB0F25"/>
    <w:rsid w:val="00AC333B"/>
    <w:rsid w:val="00AE1E71"/>
    <w:rsid w:val="00AF67AD"/>
    <w:rsid w:val="00AF7BFB"/>
    <w:rsid w:val="00B17CCC"/>
    <w:rsid w:val="00B52975"/>
    <w:rsid w:val="00B605C9"/>
    <w:rsid w:val="00B60C15"/>
    <w:rsid w:val="00B6274D"/>
    <w:rsid w:val="00BB1801"/>
    <w:rsid w:val="00BC75D6"/>
    <w:rsid w:val="00BE7E82"/>
    <w:rsid w:val="00BF7F4A"/>
    <w:rsid w:val="00C02CE2"/>
    <w:rsid w:val="00C37D7E"/>
    <w:rsid w:val="00CA0624"/>
    <w:rsid w:val="00CB7A82"/>
    <w:rsid w:val="00CC30D7"/>
    <w:rsid w:val="00CF224D"/>
    <w:rsid w:val="00D1407D"/>
    <w:rsid w:val="00D1470D"/>
    <w:rsid w:val="00D73045"/>
    <w:rsid w:val="00D8091F"/>
    <w:rsid w:val="00DF58D0"/>
    <w:rsid w:val="00E46F26"/>
    <w:rsid w:val="00E55B4F"/>
    <w:rsid w:val="00E60F00"/>
    <w:rsid w:val="00EB5F6F"/>
    <w:rsid w:val="00F011F3"/>
    <w:rsid w:val="00F051FE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Цецка В. Маринова</cp:lastModifiedBy>
  <cp:revision>55</cp:revision>
  <cp:lastPrinted>2020-02-25T10:18:00Z</cp:lastPrinted>
  <dcterms:created xsi:type="dcterms:W3CDTF">2020-04-22T12:29:00Z</dcterms:created>
  <dcterms:modified xsi:type="dcterms:W3CDTF">2023-07-24T14:04:00Z</dcterms:modified>
</cp:coreProperties>
</file>